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02" w:rsidRPr="00DC61F1" w:rsidRDefault="00843E02" w:rsidP="00843E02">
      <w:pPr>
        <w:tabs>
          <w:tab w:val="left" w:pos="-5040"/>
        </w:tabs>
        <w:spacing w:after="0" w:line="240" w:lineRule="auto"/>
        <w:jc w:val="right"/>
        <w:rPr>
          <w:rFonts w:ascii="Times New Roman" w:eastAsia="Times New Roman" w:hAnsi="Times New Roman" w:cs="Arial Narrow"/>
          <w:i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i/>
          <w:color w:val="000000"/>
          <w:sz w:val="24"/>
          <w:szCs w:val="24"/>
          <w:lang w:eastAsia="bg-BG"/>
        </w:rPr>
        <w:t>Приложение № 1 /</w:t>
      </w:r>
      <w:r w:rsidRPr="00DC61F1">
        <w:rPr>
          <w:rFonts w:ascii="Times New Roman" w:eastAsia="Times New Roman" w:hAnsi="Times New Roman" w:cs="Arial Narrow"/>
          <w:i/>
          <w:color w:val="000000"/>
          <w:sz w:val="24"/>
          <w:szCs w:val="24"/>
          <w:lang w:eastAsia="bg-BG"/>
        </w:rPr>
        <w:t>образец/</w:t>
      </w:r>
    </w:p>
    <w:p w:rsidR="00843E02" w:rsidRPr="00DC61F1" w:rsidRDefault="00843E02" w:rsidP="00843E02">
      <w:pPr>
        <w:tabs>
          <w:tab w:val="left" w:pos="-5040"/>
        </w:tabs>
        <w:spacing w:after="0" w:line="240" w:lineRule="auto"/>
        <w:jc w:val="right"/>
        <w:rPr>
          <w:rFonts w:ascii="Times New Roman" w:eastAsia="Times New Roman" w:hAnsi="Times New Roman" w:cs="Arial Narrow"/>
          <w:i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-5040"/>
        </w:tabs>
        <w:spacing w:after="0" w:line="24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</w:p>
    <w:p w:rsidR="00843E02" w:rsidRPr="00DC61F1" w:rsidRDefault="00843E02" w:rsidP="00843E02">
      <w:pPr>
        <w:tabs>
          <w:tab w:val="left" w:pos="-5040"/>
        </w:tabs>
        <w:spacing w:after="0" w:line="24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  <w:t>ДО</w:t>
      </w:r>
    </w:p>
    <w:p w:rsidR="00843E02" w:rsidRPr="00DC61F1" w:rsidRDefault="00843E02" w:rsidP="00843E02">
      <w:pPr>
        <w:tabs>
          <w:tab w:val="left" w:pos="-5040"/>
        </w:tabs>
        <w:spacing w:after="0" w:line="240" w:lineRule="auto"/>
        <w:jc w:val="both"/>
        <w:rPr>
          <w:rFonts w:ascii="Times New Roman" w:eastAsia="Times New Roman" w:hAnsi="Times New Roman" w:cs="Arial Narrow"/>
          <w:b/>
          <w:bCs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"ТОПЛОФИКАЦИЯ-СЛИВЕН" ЕАД</w:t>
      </w: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C61F1">
        <w:rPr>
          <w:rFonts w:ascii="Times New Roman" w:eastAsia="Times New Roman" w:hAnsi="Times New Roman"/>
          <w:b/>
          <w:sz w:val="28"/>
          <w:szCs w:val="28"/>
          <w:lang w:eastAsia="bg-BG"/>
        </w:rPr>
        <w:t>ПРЕДС</w:t>
      </w:r>
      <w:r w:rsidR="00EC1E42">
        <w:rPr>
          <w:rFonts w:ascii="Times New Roman" w:eastAsia="Times New Roman" w:hAnsi="Times New Roman"/>
          <w:b/>
          <w:sz w:val="28"/>
          <w:szCs w:val="28"/>
          <w:lang w:eastAsia="bg-BG"/>
        </w:rPr>
        <w:t>Т</w:t>
      </w:r>
      <w:r w:rsidRPr="00DC61F1">
        <w:rPr>
          <w:rFonts w:ascii="Times New Roman" w:eastAsia="Times New Roman" w:hAnsi="Times New Roman"/>
          <w:b/>
          <w:sz w:val="28"/>
          <w:szCs w:val="28"/>
          <w:lang w:eastAsia="bg-BG"/>
        </w:rPr>
        <w:t>АВЯНЕ НА УЧАСТНИК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В обществена поръчка чрез събиране на оферти с обява с предмет: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"ТОПЛОФИКАЦИЯ - СЛИВЕН" ЕАД »</w:t>
      </w: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6"/>
        <w:gridCol w:w="4433"/>
      </w:tblGrid>
      <w:tr w:rsidR="00843E02" w:rsidRPr="00DC61F1" w:rsidTr="00144794">
        <w:trPr>
          <w:trHeight w:val="441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Наименование на участника: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845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Идентификационен номер по ДДС, ако е приложимо:</w:t>
            </w:r>
          </w:p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Ако не е приложимо, моля посочете друг национален идентификационен номер, ако е необходимо  и приложимо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574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Пощенски адрес: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360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Лице или лица за контакт: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208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Телефон: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208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Факс: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208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E-mail адрес: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208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Интернет адрес (уеб адрес) </w:t>
            </w:r>
            <w:r w:rsidRPr="00DC61F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bg-BG"/>
              </w:rPr>
              <w:t>(ако е приложимо)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416"/>
        </w:trPr>
        <w:tc>
          <w:tcPr>
            <w:tcW w:w="9859" w:type="dxa"/>
            <w:gridSpan w:val="2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</w:t>
            </w:r>
            <w:r w:rsidRPr="00DC61F1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843E02" w:rsidRPr="00DC61F1" w:rsidTr="00144794">
        <w:trPr>
          <w:trHeight w:val="277"/>
        </w:trPr>
        <w:tc>
          <w:tcPr>
            <w:tcW w:w="5426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Данни за банкова сметка:</w:t>
            </w:r>
          </w:p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Обслужваща банка: …………………………</w:t>
            </w:r>
          </w:p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IBAN ………………………………………….</w:t>
            </w:r>
          </w:p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BIC ……………………………</w:t>
            </w:r>
          </w:p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Титуляр на сметката: …………………….</w:t>
            </w:r>
          </w:p>
        </w:tc>
        <w:tc>
          <w:tcPr>
            <w:tcW w:w="4433" w:type="dxa"/>
          </w:tcPr>
          <w:p w:rsidR="00843E02" w:rsidRPr="00DC61F1" w:rsidRDefault="00843E02" w:rsidP="00843E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843E02" w:rsidRPr="00DC61F1" w:rsidRDefault="00843E02" w:rsidP="00843E02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Г-Н ДИРЕКТОР,</w:t>
      </w:r>
    </w:p>
    <w:p w:rsidR="00843E02" w:rsidRPr="00DC61F1" w:rsidRDefault="00843E02" w:rsidP="00843E0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</w:t>
      </w:r>
      <w:r w:rsidRPr="00DC61F1">
        <w:rPr>
          <w:rFonts w:ascii="Times New Roman" w:eastAsia="Times New Roman" w:hAnsi="Times New Roman" w:cs="Arial Narrow"/>
          <w:color w:val="000000"/>
          <w:sz w:val="24"/>
          <w:szCs w:val="24"/>
          <w:lang w:eastAsia="bg-BG"/>
        </w:rPr>
        <w:t xml:space="preserve">Ваша обява, заявяваме че желаем да участваме в обществена поръчка с предмет: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„Топлофикация- Сливен” ЕАД »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,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като подаваме оферта при условията, обявени в обявата и приети от нас .</w:t>
      </w:r>
    </w:p>
    <w:p w:rsidR="00843E02" w:rsidRPr="00DC61F1" w:rsidRDefault="00843E02" w:rsidP="00843E0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2.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Задължаваме се да спазваме всички условия на възложителя, посочени в обявата, които се отнасят до изпълнението на поръчката, в случай че същата ни бъде възложена.</w:t>
      </w:r>
    </w:p>
    <w:p w:rsidR="00843E02" w:rsidRPr="00DC61F1" w:rsidRDefault="00843E02" w:rsidP="00843E0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3.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Декларираме, че приемаме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условията за изпълнение на обществената поръчка, заложени в приложения към обявата проект на договор.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843E02" w:rsidRPr="00DC61F1" w:rsidRDefault="00843E02" w:rsidP="00843E0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br/>
        <w:t xml:space="preserve">            4.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При изпълнението на обществената поръчка няма да ползваме/ще ползваме 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(относимото се подчертава)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следните подизпълнители:</w:t>
      </w:r>
    </w:p>
    <w:p w:rsidR="00843E02" w:rsidRPr="00DC61F1" w:rsidRDefault="00843E02" w:rsidP="00843E0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…………………………………………………………………………..</w:t>
      </w:r>
    </w:p>
    <w:p w:rsidR="00843E02" w:rsidRPr="00DC61F1" w:rsidRDefault="00843E02" w:rsidP="00843E0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…………………………………………………………………………..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(наименование на подизпълнителя, </w:t>
      </w:r>
      <w:r w:rsidRPr="00DC61F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идентификационен номер по ДДС или друг национален идентификационен номер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, вид на дейностите, които ще изпълнява, дял от стойността на обществената поръчка /в %/)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5.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Приемаме срокът на валидността на нашата оферта да бъде 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60 (шейсет) календарни дни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считано от крайния срок за подаване на оферти.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843E02" w:rsidRPr="00DC61F1" w:rsidTr="00144794">
        <w:trPr>
          <w:trHeight w:val="412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на лицето (и печат)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lastRenderedPageBreak/>
        <w:t>Приложение № 2 /</w:t>
      </w:r>
      <w:r w:rsidRPr="00DC61F1">
        <w:rPr>
          <w:rFonts w:ascii="Times New Roman" w:eastAsia="Times New Roman" w:hAnsi="Times New Roman"/>
          <w:i/>
          <w:kern w:val="32"/>
          <w:sz w:val="24"/>
          <w:szCs w:val="24"/>
          <w:lang w:eastAsia="bg-BG"/>
        </w:rPr>
        <w:t>образец/</w:t>
      </w: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t xml:space="preserve"> </w:t>
      </w:r>
    </w:p>
    <w:p w:rsidR="00843E02" w:rsidRPr="00DC61F1" w:rsidRDefault="00843E02" w:rsidP="00843E02">
      <w:pPr>
        <w:keepNext/>
        <w:spacing w:before="240" w:after="60" w:line="240" w:lineRule="auto"/>
        <w:jc w:val="center"/>
        <w:outlineLvl w:val="0"/>
        <w:rPr>
          <w:rFonts w:ascii="All Times New Roman" w:eastAsia="Times New Roman" w:hAnsi="All Times New Roman" w:cs="All Times New Roman"/>
          <w:b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kern w:val="32"/>
          <w:sz w:val="32"/>
          <w:szCs w:val="32"/>
          <w:lang w:eastAsia="bg-BG"/>
        </w:rPr>
      </w:pPr>
      <w:r w:rsidRPr="00DC61F1">
        <w:rPr>
          <w:rFonts w:ascii="Times New Roman" w:eastAsia="Times New Roman" w:hAnsi="Times New Roman"/>
          <w:b/>
          <w:kern w:val="32"/>
          <w:sz w:val="32"/>
          <w:szCs w:val="32"/>
          <w:lang w:eastAsia="bg-BG"/>
        </w:rPr>
        <w:t>Д Е К Л А Р А Ц И Я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По чл. 192, ал. 3 от ЗОП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274" w:lineRule="exact"/>
        <w:ind w:left="5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>Долуподписаният/ата............................................................................. притежаващ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Лична карта № …………………………, издадена от МВР, гр. ……………………… с ЕГН……………………….в качеството си на .......................................................................... 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(управител /съдружник/, член на Управителния съвет, член на Съвета на директорите, едноличен търговец, друго)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на..................................................................................................................................................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(посочва се името на участника)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ЕИК/БУЛСТАТ ……………………………………………………………………….</w:t>
      </w:r>
    </w:p>
    <w:p w:rsidR="00843E02" w:rsidRPr="00DC61F1" w:rsidRDefault="00843E02" w:rsidP="00843E02">
      <w:pPr>
        <w:spacing w:after="0" w:line="240" w:lineRule="auto"/>
        <w:ind w:right="7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В качеството ми на лице по чл. 54, ал. 2 ЗОП 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в изпълнение на чл. </w:t>
      </w: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97, ал. 5 ППЗОП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съответствие с изискванията на възложителя при възлагане на обществена поръчка с предмет: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„Топлофикация- Сливен” ЕАД »,</w:t>
      </w: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ДЕКЛАРИРАМ, ЧЕ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843E02" w:rsidRPr="00DC61F1" w:rsidRDefault="00843E02" w:rsidP="00843E02">
      <w:pPr>
        <w:spacing w:after="0" w:line="360" w:lineRule="auto"/>
        <w:ind w:right="7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20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napToGrid w:val="0"/>
          <w:sz w:val="24"/>
          <w:szCs w:val="24"/>
          <w:lang w:eastAsia="bg-BG"/>
        </w:rPr>
        <w:t>1.</w:t>
      </w: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 Не съм осъден с влязла в сила присъда за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престъпление по чл. 108а, чл. 159а – 159г, чл. 172, чл. 192а, чл. 194 – 217, чл. 219 – 252, чл. 253 – 260, чл. 301 – 307, чл. 321, 321а и чл. 352 – 353е 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Наказателния кодекс;</w:t>
      </w:r>
    </w:p>
    <w:p w:rsidR="00843E02" w:rsidRPr="00DC61F1" w:rsidRDefault="00843E02" w:rsidP="00843E02">
      <w:pPr>
        <w:spacing w:after="0" w:line="360" w:lineRule="auto"/>
        <w:ind w:firstLine="720"/>
        <w:jc w:val="both"/>
        <w:textAlignment w:val="center"/>
        <w:rPr>
          <w:rFonts w:ascii="Times New Roman" w:eastAsia="Times New Roman" w:hAnsi="Times New Roman"/>
          <w:iCs/>
          <w:snapToGrid w:val="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2.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Не съм осъден</w:t>
      </w: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 с влязла в сила присъда </w:t>
      </w:r>
      <w:r w:rsidRPr="00DC61F1">
        <w:rPr>
          <w:rFonts w:ascii="Times New Roman" w:eastAsia="Times New Roman" w:hAnsi="Times New Roman"/>
          <w:iCs/>
          <w:snapToGrid w:val="0"/>
          <w:sz w:val="24"/>
          <w:szCs w:val="24"/>
          <w:lang w:eastAsia="bg-BG"/>
        </w:rPr>
        <w:t>за престъпление, аналогично на тези по т. 1, в друга държава членка или трета страна;</w:t>
      </w: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iCs/>
          <w:snapToGrid w:val="0"/>
          <w:sz w:val="24"/>
          <w:szCs w:val="24"/>
          <w:lang w:eastAsia="bg-BG"/>
        </w:rPr>
        <w:t xml:space="preserve">3.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Представляваният от мен участник 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(отбелязва се само едно обстоятелство, което се отнася до конкретния участник):</w:t>
      </w:r>
    </w:p>
    <w:p w:rsidR="00843E02" w:rsidRPr="00DC61F1" w:rsidRDefault="00843E02" w:rsidP="00843E02">
      <w:pPr>
        <w:numPr>
          <w:ilvl w:val="0"/>
          <w:numId w:val="4"/>
        </w:numPr>
        <w:tabs>
          <w:tab w:val="clear" w:pos="1440"/>
          <w:tab w:val="num" w:pos="-3060"/>
          <w:tab w:val="num" w:pos="0"/>
        </w:tabs>
        <w:spacing w:after="0" w:line="360" w:lineRule="auto"/>
        <w:ind w:left="0" w:firstLine="709"/>
        <w:jc w:val="both"/>
        <w:textAlignment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няма задължения за данъци и задължителни осигурителни вноски по смисъла на чл. 162, ал. 2, т. 1 от Данъчно – 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 съгласно законодателството на държавата, в която представляваният от мен участник е установен, доказани с влязъл в сила акт на компетентен орган;</w:t>
      </w:r>
    </w:p>
    <w:p w:rsidR="00843E02" w:rsidRPr="00DC61F1" w:rsidRDefault="00843E02" w:rsidP="00843E02">
      <w:pPr>
        <w:tabs>
          <w:tab w:val="num" w:pos="1440"/>
        </w:tabs>
        <w:spacing w:after="0" w:line="360" w:lineRule="auto"/>
        <w:ind w:left="709"/>
        <w:jc w:val="both"/>
        <w:textAlignment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</w:pPr>
    </w:p>
    <w:p w:rsidR="00843E02" w:rsidRPr="00DC61F1" w:rsidRDefault="00843E02" w:rsidP="00843E02">
      <w:pPr>
        <w:numPr>
          <w:ilvl w:val="0"/>
          <w:numId w:val="4"/>
        </w:numPr>
        <w:tabs>
          <w:tab w:val="clear" w:pos="1440"/>
          <w:tab w:val="num" w:pos="-3060"/>
          <w:tab w:val="num" w:pos="0"/>
          <w:tab w:val="left" w:pos="993"/>
        </w:tabs>
        <w:spacing w:after="0" w:line="360" w:lineRule="auto"/>
        <w:ind w:left="0" w:firstLine="709"/>
        <w:jc w:val="both"/>
        <w:textAlignment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ab/>
        <w:t>има задължения за данъци и задължителни осигурителни вноски по смисъла на чл. 162, ал. 2, т. 1 от Данъчно – 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 съгласно законодателството на държавата, в която представляваният от мен участник е установен, доказани с влязъл в сила акт на компетентен орган;</w:t>
      </w:r>
    </w:p>
    <w:p w:rsidR="00843E02" w:rsidRPr="00DC61F1" w:rsidRDefault="00843E02" w:rsidP="00843E02">
      <w:pPr>
        <w:spacing w:after="0" w:line="360" w:lineRule="auto"/>
        <w:ind w:left="708"/>
        <w:jc w:val="both"/>
        <w:textAlignment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4.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Не е налице неравнопоставеност в случаите по чл. 44, ал. 5 ЗОП;</w:t>
      </w:r>
    </w:p>
    <w:p w:rsidR="00843E02" w:rsidRPr="00DC61F1" w:rsidRDefault="00843E02" w:rsidP="00843E02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5.</w:t>
      </w:r>
      <w:r w:rsidRPr="00DC61F1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843E02" w:rsidRPr="00DC61F1" w:rsidRDefault="00843E02" w:rsidP="00843E02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  <w:t xml:space="preserve">6. </w:t>
      </w:r>
      <w:r w:rsidRPr="00DC61F1">
        <w:rPr>
          <w:rFonts w:ascii="Times New Roman" w:eastAsia="Times New Roman" w:hAnsi="Times New Roman"/>
          <w:iCs/>
          <w:sz w:val="24"/>
          <w:szCs w:val="24"/>
          <w:lang w:eastAsia="bg-BG"/>
        </w:rPr>
        <w:t>Представляваният от мен участник е предоставил изискващата се информация, свързана с удостоверяване липсата на основания за отстраняване или изпълнението на критериите за подбор;</w:t>
      </w:r>
    </w:p>
    <w:p w:rsidR="00843E02" w:rsidRPr="00DC61F1" w:rsidRDefault="00843E02" w:rsidP="00843E02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  <w:t xml:space="preserve">7. </w:t>
      </w:r>
      <w:r w:rsidRPr="00DC61F1">
        <w:rPr>
          <w:rFonts w:ascii="Times New Roman" w:eastAsia="Times New Roman" w:hAnsi="Times New Roman"/>
          <w:iCs/>
          <w:sz w:val="24"/>
          <w:szCs w:val="24"/>
          <w:lang w:eastAsia="bg-BG"/>
        </w:rPr>
        <w:t>Не е налице конфликт на интереси, който не може да бъде отстранен.</w:t>
      </w:r>
    </w:p>
    <w:p w:rsidR="00843E02" w:rsidRPr="00DC61F1" w:rsidRDefault="00843E02" w:rsidP="00843E02">
      <w:pPr>
        <w:spacing w:after="0" w:line="360" w:lineRule="auto"/>
        <w:ind w:firstLine="825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</w:t>
      </w:r>
    </w:p>
    <w:p w:rsidR="00843E02" w:rsidRPr="00DC61F1" w:rsidRDefault="00843E02" w:rsidP="00843E02">
      <w:pPr>
        <w:spacing w:after="0" w:line="360" w:lineRule="auto"/>
        <w:ind w:firstLine="825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825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825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843E02" w:rsidRPr="00DC61F1" w:rsidTr="00144794">
        <w:trPr>
          <w:trHeight w:val="412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и печат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spacing w:after="0" w:line="240" w:lineRule="auto"/>
        <w:ind w:right="480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lastRenderedPageBreak/>
        <w:t>Приложение № 3 /</w:t>
      </w:r>
      <w:r w:rsidRPr="00DC61F1">
        <w:rPr>
          <w:rFonts w:ascii="Times New Roman" w:eastAsia="Times New Roman" w:hAnsi="Times New Roman"/>
          <w:i/>
          <w:kern w:val="32"/>
          <w:sz w:val="24"/>
          <w:szCs w:val="24"/>
          <w:lang w:eastAsia="bg-BG"/>
        </w:rPr>
        <w:t>образец/</w:t>
      </w: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t xml:space="preserve"> </w:t>
      </w:r>
    </w:p>
    <w:p w:rsidR="00843E02" w:rsidRPr="00DC61F1" w:rsidRDefault="00843E02" w:rsidP="00843E02">
      <w:pPr>
        <w:keepNext/>
        <w:spacing w:before="240" w:after="60" w:line="240" w:lineRule="auto"/>
        <w:jc w:val="center"/>
        <w:outlineLvl w:val="0"/>
        <w:rPr>
          <w:rFonts w:ascii="All Times New Roman" w:eastAsia="Times New Roman" w:hAnsi="All Times New Roman" w:cs="All Times New Roman"/>
          <w:b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kern w:val="32"/>
          <w:sz w:val="32"/>
          <w:szCs w:val="32"/>
          <w:lang w:eastAsia="bg-BG"/>
        </w:rPr>
      </w:pPr>
      <w:r w:rsidRPr="00DC61F1">
        <w:rPr>
          <w:rFonts w:ascii="Times New Roman" w:eastAsia="Times New Roman" w:hAnsi="Times New Roman"/>
          <w:b/>
          <w:kern w:val="32"/>
          <w:sz w:val="32"/>
          <w:szCs w:val="32"/>
          <w:lang w:eastAsia="bg-BG"/>
        </w:rPr>
        <w:t>Д Е К Л А Р А Ц И Я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За обстоятелствата по чл. 54, ал. 1, т. 1, 2 и 7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274" w:lineRule="exact"/>
        <w:ind w:left="5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widowControl w:val="0"/>
        <w:shd w:val="clear" w:color="auto" w:fill="FFFFFF"/>
        <w:tabs>
          <w:tab w:val="left" w:pos="-50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Долуподписаният/ата............................................................................. в качеството си на .......................................................................... 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(управител /съдружник/, член на Управителния съвет, член на Съвета на директорите, едноличен търговец, друго)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на..................................................................................................................................................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(посочва се името на участника)</w:t>
      </w:r>
    </w:p>
    <w:p w:rsidR="00843E02" w:rsidRPr="00DC61F1" w:rsidRDefault="00843E02" w:rsidP="00843E02">
      <w:pPr>
        <w:widowControl w:val="0"/>
        <w:shd w:val="clear" w:color="auto" w:fill="FFFFFF"/>
        <w:tabs>
          <w:tab w:val="left" w:pos="197"/>
          <w:tab w:val="left" w:leader="dot" w:pos="683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ЕИК/БУЛСТАТ ……………………………………………………………………….</w:t>
      </w:r>
    </w:p>
    <w:p w:rsidR="00843E02" w:rsidRPr="00DC61F1" w:rsidRDefault="00843E02" w:rsidP="00843E02">
      <w:pPr>
        <w:spacing w:after="0" w:line="240" w:lineRule="auto"/>
        <w:ind w:right="7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В качеството ми на лице по чл. 54, ал. 2 ЗОП 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в изпълнение на чл. </w:t>
      </w: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97, ал. 5 ППЗОП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съответствие с изискванията на възложителя при възлагане на обществена поръчка с предмет: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„Топлофикация- Сливен” ЕАД »,</w:t>
      </w:r>
    </w:p>
    <w:p w:rsidR="00843E02" w:rsidRPr="00DC61F1" w:rsidRDefault="00843E02" w:rsidP="00843E02">
      <w:pPr>
        <w:spacing w:after="0" w:line="360" w:lineRule="auto"/>
        <w:ind w:right="7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ДЕКЛАРИРАМ, ЧЕ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843E02" w:rsidRPr="00DC61F1" w:rsidRDefault="00843E02" w:rsidP="00843E02">
      <w:pPr>
        <w:spacing w:after="0" w:line="360" w:lineRule="auto"/>
        <w:ind w:right="7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20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napToGrid w:val="0"/>
          <w:sz w:val="24"/>
          <w:szCs w:val="24"/>
          <w:lang w:eastAsia="bg-BG"/>
        </w:rPr>
        <w:t>1.</w:t>
      </w: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 Не съм осъден с влязла в сила присъда за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престъпление по чл. 108а, чл. 159а – 159г, чл. 172, чл. 192а, чл. 194 – 217, чл. 219 – 252, чл. 253 – 260, чл. 301 – 307, чл. 321, 321а и чл. 352 – 353е 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Наказателния кодекс;</w:t>
      </w:r>
    </w:p>
    <w:p w:rsidR="00843E02" w:rsidRPr="00DC61F1" w:rsidRDefault="00843E02" w:rsidP="00843E02">
      <w:pPr>
        <w:spacing w:after="0" w:line="360" w:lineRule="auto"/>
        <w:ind w:firstLine="720"/>
        <w:jc w:val="both"/>
        <w:textAlignment w:val="center"/>
        <w:rPr>
          <w:rFonts w:ascii="Times New Roman" w:eastAsia="Times New Roman" w:hAnsi="Times New Roman"/>
          <w:iCs/>
          <w:snapToGrid w:val="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2.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Не съм осъден</w:t>
      </w:r>
      <w:r w:rsidRPr="00DC61F1">
        <w:rPr>
          <w:rFonts w:ascii="Times New Roman" w:eastAsia="Times New Roman" w:hAnsi="Times New Roman"/>
          <w:snapToGrid w:val="0"/>
          <w:sz w:val="24"/>
          <w:szCs w:val="24"/>
          <w:lang w:eastAsia="bg-BG"/>
        </w:rPr>
        <w:t xml:space="preserve"> с влязла в сила присъда </w:t>
      </w:r>
      <w:r w:rsidRPr="00DC61F1">
        <w:rPr>
          <w:rFonts w:ascii="Times New Roman" w:eastAsia="Times New Roman" w:hAnsi="Times New Roman"/>
          <w:iCs/>
          <w:snapToGrid w:val="0"/>
          <w:sz w:val="24"/>
          <w:szCs w:val="24"/>
          <w:lang w:eastAsia="bg-BG"/>
        </w:rPr>
        <w:t>за престъпление, аналогично на тези по т. 1, в друга държава членка или трета страна;</w:t>
      </w:r>
    </w:p>
    <w:p w:rsidR="00843E02" w:rsidRPr="00DC61F1" w:rsidRDefault="00843E02" w:rsidP="00843E02">
      <w:pPr>
        <w:spacing w:after="0" w:line="360" w:lineRule="auto"/>
        <w:ind w:firstLine="708"/>
        <w:jc w:val="both"/>
        <w:textAlignment w:val="center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iCs/>
          <w:sz w:val="24"/>
          <w:szCs w:val="24"/>
          <w:lang w:eastAsia="bg-BG"/>
        </w:rPr>
        <w:t xml:space="preserve">3. </w:t>
      </w:r>
      <w:r w:rsidRPr="00DC61F1">
        <w:rPr>
          <w:rFonts w:ascii="Times New Roman" w:eastAsia="Times New Roman" w:hAnsi="Times New Roman"/>
          <w:iCs/>
          <w:sz w:val="24"/>
          <w:szCs w:val="24"/>
          <w:lang w:eastAsia="bg-BG"/>
        </w:rPr>
        <w:t>Не е налице конфликт на интереси, който не може да бъде отстранен.</w:t>
      </w: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8"/>
        <w:gridCol w:w="5223"/>
      </w:tblGrid>
      <w:tr w:rsidR="00843E02" w:rsidRPr="00DC61F1" w:rsidTr="00144794">
        <w:trPr>
          <w:trHeight w:val="412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  <w:jc w:val="center"/>
        </w:trPr>
        <w:tc>
          <w:tcPr>
            <w:tcW w:w="4808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и печат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/>
        <w:jc w:val="right"/>
        <w:outlineLvl w:val="0"/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lastRenderedPageBreak/>
        <w:t>Приложение № 4 /</w:t>
      </w:r>
      <w:r w:rsidRPr="00DC61F1">
        <w:rPr>
          <w:rFonts w:ascii="Times New Roman" w:eastAsia="Times New Roman" w:hAnsi="Times New Roman"/>
          <w:i/>
          <w:kern w:val="32"/>
          <w:sz w:val="24"/>
          <w:szCs w:val="24"/>
          <w:lang w:eastAsia="bg-BG"/>
        </w:rPr>
        <w:t>образец/</w:t>
      </w:r>
      <w:r w:rsidRPr="00DC61F1">
        <w:rPr>
          <w:rFonts w:ascii="Times New Roman" w:eastAsia="Times New Roman" w:hAnsi="Times New Roman"/>
          <w:b/>
          <w:i/>
          <w:kern w:val="32"/>
          <w:sz w:val="24"/>
          <w:szCs w:val="24"/>
          <w:lang w:eastAsia="bg-BG"/>
        </w:rPr>
        <w:t xml:space="preserve"> </w:t>
      </w:r>
    </w:p>
    <w:p w:rsidR="00843E02" w:rsidRPr="00DC61F1" w:rsidRDefault="00843E02" w:rsidP="00843E02">
      <w:pPr>
        <w:spacing w:after="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keepNext/>
        <w:spacing w:before="240" w:after="60" w:line="360" w:lineRule="auto"/>
        <w:jc w:val="center"/>
        <w:outlineLvl w:val="0"/>
        <w:rPr>
          <w:rFonts w:ascii="All Times New Roman" w:eastAsia="Times New Roman" w:hAnsi="All Times New Roman" w:cs="All Times New Roman"/>
          <w:b/>
          <w:kern w:val="32"/>
          <w:sz w:val="32"/>
          <w:szCs w:val="32"/>
          <w:lang w:eastAsia="bg-BG"/>
        </w:rPr>
      </w:pPr>
      <w:r w:rsidRPr="00DC61F1">
        <w:rPr>
          <w:rFonts w:ascii="All Times New Roman" w:eastAsia="Times New Roman" w:hAnsi="All Times New Roman" w:cs="All Times New Roman"/>
          <w:b/>
          <w:kern w:val="32"/>
          <w:sz w:val="32"/>
          <w:szCs w:val="32"/>
          <w:lang w:eastAsia="bg-BG"/>
        </w:rPr>
        <w:t>Д Е К Л А Р А Ц И Я</w:t>
      </w:r>
    </w:p>
    <w:p w:rsidR="00843E02" w:rsidRPr="00DC61F1" w:rsidRDefault="00843E02" w:rsidP="00843E02">
      <w:pPr>
        <w:spacing w:after="0" w:line="360" w:lineRule="auto"/>
        <w:jc w:val="center"/>
        <w:rPr>
          <w:rFonts w:ascii="Times New Roman" w:eastAsia="Times New Roman" w:hAnsi="Times New Roman"/>
          <w:b/>
          <w:i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iCs/>
          <w:sz w:val="24"/>
          <w:szCs w:val="24"/>
          <w:lang w:eastAsia="bg-BG"/>
        </w:rPr>
        <w:t>Списък, съгласно чл. 64, ал. 1, т. 2 от ЗОП</w:t>
      </w:r>
    </w:p>
    <w:p w:rsidR="00843E02" w:rsidRPr="00DC61F1" w:rsidRDefault="00843E02" w:rsidP="00843E02">
      <w:pPr>
        <w:spacing w:after="0" w:line="36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3"/>
          <w:szCs w:val="23"/>
          <w:lang w:eastAsia="bg-BG"/>
        </w:rPr>
        <w:t>за услугите, които са идентични или сходни с предмета на обществената поръчка, с посочване на стойностите, датите и получателите, заедно с документи, които доказват извършената услуга;</w:t>
      </w:r>
    </w:p>
    <w:p w:rsidR="00843E02" w:rsidRPr="00DC61F1" w:rsidRDefault="00843E02" w:rsidP="00843E0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Долуподписаният /-</w:t>
      </w:r>
      <w:proofErr w:type="spellStart"/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ната</w:t>
      </w:r>
      <w:proofErr w:type="spellEnd"/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/ …………………………………………………………………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с лична карта № ……………………., издадена на ……………………… от ………………………………с ЕГН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>……………………………………………………………...,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в качеството ми на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>.......................................................................................................................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bg-BG"/>
        </w:rPr>
        <w:t>(посочете длъжността, която заемате в управителен или контролен орган на Участника, както и точното наименование на съответния орган)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на  …………………………………………………………………………………………………</w:t>
      </w:r>
    </w:p>
    <w:p w:rsidR="00843E02" w:rsidRPr="00DC61F1" w:rsidRDefault="00843E02" w:rsidP="00843E02">
      <w:pPr>
        <w:spacing w:after="0" w:line="360" w:lineRule="auto"/>
        <w:ind w:firstLine="720"/>
        <w:jc w:val="center"/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bg-BG"/>
        </w:rPr>
      </w:pPr>
      <w:r w:rsidRPr="00DC61F1">
        <w:rPr>
          <w:rFonts w:ascii="Times New Roman" w:eastAsia="Times New Roman" w:hAnsi="Times New Roman"/>
          <w:i/>
          <w:iCs/>
          <w:sz w:val="24"/>
          <w:szCs w:val="24"/>
          <w:vertAlign w:val="superscript"/>
          <w:lang w:eastAsia="bg-BG"/>
        </w:rPr>
        <w:t>(посочете наименованието на Участника)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ЕИК/БУЛСТАТ……………………………………….и със седалище и адрес на управление…………………………………………………………………………………………- Участник в обществена поръчка с предмет: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« Изработка на обиколни предпазители за нуждите на „Топлофикация- Сливен” ЕАД », 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4568"/>
          <w:tab w:val="center" w:pos="7857"/>
        </w:tabs>
        <w:spacing w:after="0"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ЗАЯВЯВАМ, че:</w:t>
      </w:r>
    </w:p>
    <w:p w:rsidR="00843E02" w:rsidRPr="00DC61F1" w:rsidRDefault="00843E02" w:rsidP="00843E0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Представляваният от мен Участник през последните три години, считано от датата на подаване на офертата по настоящата обществена поръчка, е изпълнил следните услуги</w:t>
      </w:r>
      <w:r w:rsidRPr="00DC61F1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>, които са идентични или сходни с предмета на обществената поръчка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9"/>
        <w:gridCol w:w="1808"/>
        <w:gridCol w:w="1599"/>
        <w:gridCol w:w="1414"/>
        <w:gridCol w:w="1704"/>
        <w:gridCol w:w="2554"/>
      </w:tblGrid>
      <w:tr w:rsidR="00843E02" w:rsidRPr="00DC61F1" w:rsidTr="00843E02">
        <w:tc>
          <w:tcPr>
            <w:tcW w:w="275" w:type="pct"/>
            <w:vAlign w:val="center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№ </w:t>
            </w:r>
          </w:p>
        </w:tc>
        <w:tc>
          <w:tcPr>
            <w:tcW w:w="941" w:type="pct"/>
            <w:vAlign w:val="center"/>
          </w:tcPr>
          <w:p w:rsidR="00843E02" w:rsidRPr="00DC61F1" w:rsidRDefault="00843E02" w:rsidP="00843E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>Предмет и стойност на изпълнената услуга</w:t>
            </w:r>
            <w:r w:rsidRPr="00DC61F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</w:t>
            </w:r>
            <w:r w:rsidRPr="00DC61F1"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  <w:t>(кратко описание на изпълнените услуги, които са идентични или сходни с предмета на възлаганата обществена поръчка с посочване на тяхната стойност)</w:t>
            </w:r>
          </w:p>
        </w:tc>
        <w:tc>
          <w:tcPr>
            <w:tcW w:w="832" w:type="pct"/>
          </w:tcPr>
          <w:p w:rsidR="00843E02" w:rsidRPr="00DC61F1" w:rsidRDefault="00843E02" w:rsidP="00843E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>Дата на изпълнение на услугата</w:t>
            </w:r>
          </w:p>
          <w:p w:rsidR="00843E02" w:rsidRPr="00DC61F1" w:rsidRDefault="00843E02" w:rsidP="00843E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</w:pPr>
          </w:p>
        </w:tc>
        <w:tc>
          <w:tcPr>
            <w:tcW w:w="736" w:type="pct"/>
          </w:tcPr>
          <w:p w:rsidR="00843E02" w:rsidRPr="00DC61F1" w:rsidRDefault="00843E02" w:rsidP="00843E02">
            <w:pPr>
              <w:tabs>
                <w:tab w:val="left" w:pos="440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>Получател на услугата -</w:t>
            </w:r>
          </w:p>
          <w:p w:rsidR="00843E02" w:rsidRPr="00DC61F1" w:rsidRDefault="00843E02" w:rsidP="00843E02">
            <w:pPr>
              <w:tabs>
                <w:tab w:val="left" w:pos="440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  <w:t>(лице и данни за контакт)</w:t>
            </w:r>
          </w:p>
        </w:tc>
        <w:tc>
          <w:tcPr>
            <w:tcW w:w="887" w:type="pct"/>
          </w:tcPr>
          <w:p w:rsidR="00843E02" w:rsidRPr="00DC61F1" w:rsidRDefault="00843E02" w:rsidP="00843E02">
            <w:pPr>
              <w:tabs>
                <w:tab w:val="left" w:pos="440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 xml:space="preserve">Качеството, в което е изпълнена услугата </w:t>
            </w:r>
            <w:r w:rsidRPr="00DC61F1"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  <w:t>(изпълнител, Участник в обединение, подизпълнител)</w:t>
            </w:r>
          </w:p>
        </w:tc>
        <w:tc>
          <w:tcPr>
            <w:tcW w:w="1329" w:type="pct"/>
          </w:tcPr>
          <w:p w:rsidR="00843E02" w:rsidRPr="00DC61F1" w:rsidRDefault="00843E02" w:rsidP="00843E02">
            <w:pPr>
              <w:tabs>
                <w:tab w:val="left" w:pos="440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>Доказателства по чл. 64, ал. 1, т. 2 от ЗОП</w:t>
            </w:r>
            <w:r w:rsidRPr="00DC61F1">
              <w:rPr>
                <w:rFonts w:ascii="Times New Roman" w:eastAsia="Times New Roman" w:hAnsi="Times New Roman"/>
                <w:sz w:val="20"/>
                <w:szCs w:val="24"/>
                <w:vertAlign w:val="superscript"/>
                <w:lang w:eastAsia="bg-BG"/>
              </w:rPr>
              <w:footnoteReference w:id="1"/>
            </w:r>
            <w:r w:rsidRPr="00DC61F1">
              <w:rPr>
                <w:rFonts w:ascii="Times New Roman" w:eastAsia="Times New Roman" w:hAnsi="Times New Roman"/>
                <w:b/>
                <w:sz w:val="20"/>
                <w:szCs w:val="24"/>
                <w:lang w:eastAsia="bg-BG"/>
              </w:rPr>
              <w:t xml:space="preserve"> за изпълнената услуга</w:t>
            </w:r>
          </w:p>
          <w:p w:rsidR="00843E02" w:rsidRPr="00DC61F1" w:rsidRDefault="00843E02" w:rsidP="00843E02">
            <w:pPr>
              <w:tabs>
                <w:tab w:val="left" w:pos="440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i/>
                <w:sz w:val="20"/>
                <w:szCs w:val="24"/>
                <w:lang w:eastAsia="bg-BG"/>
              </w:rPr>
              <w:t>(удостоверение, издадено от получателя или от компетентен орган, или чрез посочване на интернет адреса на публичен регистър, в който е публикувана информация за услугата)</w:t>
            </w:r>
          </w:p>
        </w:tc>
      </w:tr>
      <w:tr w:rsidR="00843E02" w:rsidRPr="00DC61F1" w:rsidTr="00144794">
        <w:trPr>
          <w:trHeight w:val="297"/>
        </w:trPr>
        <w:tc>
          <w:tcPr>
            <w:tcW w:w="275" w:type="pct"/>
            <w:vAlign w:val="center"/>
          </w:tcPr>
          <w:p w:rsidR="00843E02" w:rsidRPr="00DC61F1" w:rsidRDefault="00843E02" w:rsidP="00843E0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941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32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36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87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9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287"/>
        </w:trPr>
        <w:tc>
          <w:tcPr>
            <w:tcW w:w="275" w:type="pct"/>
            <w:vAlign w:val="center"/>
          </w:tcPr>
          <w:p w:rsidR="00843E02" w:rsidRPr="00DC61F1" w:rsidRDefault="00843E02" w:rsidP="00843E0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941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32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36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87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9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843E02" w:rsidRPr="00DC61F1" w:rsidTr="00144794">
        <w:trPr>
          <w:trHeight w:val="411"/>
        </w:trPr>
        <w:tc>
          <w:tcPr>
            <w:tcW w:w="275" w:type="pct"/>
            <w:vAlign w:val="center"/>
          </w:tcPr>
          <w:p w:rsidR="00843E02" w:rsidRPr="00DC61F1" w:rsidRDefault="00843E02" w:rsidP="00843E0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941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32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736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87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9" w:type="pct"/>
          </w:tcPr>
          <w:p w:rsidR="00843E02" w:rsidRPr="00DC61F1" w:rsidRDefault="00843E02" w:rsidP="00843E02">
            <w:pPr>
              <w:spacing w:after="0" w:line="36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843E02" w:rsidRPr="00DC61F1" w:rsidRDefault="00843E02" w:rsidP="00843E02">
      <w:pPr>
        <w:spacing w:after="0" w:line="36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*Поредният номер на последния ред по списъка от настоящия образец не ограничава Участника относно максималния брой на доказателствата, които следва да представи.</w:t>
      </w: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7"/>
        <w:gridCol w:w="5223"/>
      </w:tblGrid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и печат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lastRenderedPageBreak/>
        <w:t xml:space="preserve">Приложение № 5 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/образец/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8"/>
          <w:szCs w:val="24"/>
          <w:lang w:eastAsia="bg-BG"/>
        </w:rPr>
        <w:t xml:space="preserve">ДЕКЛАРАЦИЯ ВЪВ ВРЪЗКА С </w:t>
      </w:r>
    </w:p>
    <w:p w:rsidR="00843E02" w:rsidRPr="00DC61F1" w:rsidRDefault="00843E02" w:rsidP="00843E0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bCs/>
          <w:sz w:val="28"/>
          <w:szCs w:val="24"/>
          <w:lang w:eastAsia="bg-BG"/>
        </w:rPr>
        <w:t>ОБРАБОТВАНЕ НА ЛИЧНИ ДАННИ</w:t>
      </w:r>
    </w:p>
    <w:p w:rsidR="00843E02" w:rsidRPr="00DC61F1" w:rsidRDefault="00843E02" w:rsidP="00843E0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Към документация за участие в обществена поръчка с предмет: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„Топлофикация- Сливен” ЕАД »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, </w:t>
      </w: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(съгласно чл. 6, </w:t>
      </w:r>
      <w:proofErr w:type="spellStart"/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пар</w:t>
      </w:r>
      <w:proofErr w:type="spellEnd"/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. 1, б. „а“ във връзка с чл. 7 и чл. 13 от Общия регламент относно защитата на данните (Регламент (ЕС) 2016/679)</w:t>
      </w:r>
    </w:p>
    <w:p w:rsidR="00843E02" w:rsidRPr="00DC61F1" w:rsidRDefault="00843E02" w:rsidP="00843E02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843E02" w:rsidRPr="00DC61F1" w:rsidRDefault="00843E02" w:rsidP="00843E02">
      <w:pPr>
        <w:tabs>
          <w:tab w:val="left" w:leader="dot" w:pos="974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Долуподписаният/</w:t>
      </w:r>
      <w:proofErr w:type="spellStart"/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ната</w:t>
      </w:r>
      <w:proofErr w:type="spellEnd"/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декларирам, че имам съгласието на всички лица, посочени в офертата, да предоставя личните им данни за разглеждане от страна на администратора на лични данни 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„Топлофикация-Сливен” ЕАД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, гр. Сливен бул. ”Стефан Караджа” 23, 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ЕИК 119004654</w:t>
      </w:r>
      <w:r w:rsidRPr="00DC61F1">
        <w:rPr>
          <w:rFonts w:ascii="Times New Roman" w:eastAsia="Times New Roman" w:hAnsi="Times New Roman"/>
          <w:bCs/>
          <w:sz w:val="24"/>
          <w:szCs w:val="24"/>
          <w:lang w:eastAsia="bg-BG"/>
        </w:rPr>
        <w:t>, във връзка със следните цели на обработването:</w:t>
      </w:r>
    </w:p>
    <w:p w:rsidR="00843E02" w:rsidRPr="00DC61F1" w:rsidRDefault="00843E02" w:rsidP="00843E02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Цели 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 за разглеждане, подбор, оценка и класиране на подадени документи към предложението, съгласно разпоредбите на Закона за обществените поръчки и правилника за неговото прилагане.</w:t>
      </w:r>
    </w:p>
    <w:p w:rsidR="00843E02" w:rsidRPr="00DC61F1" w:rsidRDefault="00843E02" w:rsidP="00843E02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Срокът за съхранение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предоставените лични данни – пет години, считано от датата на приключване на договор за обществена поръчка с избрания изпълнител. 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</w:t>
      </w: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Информиран/а съм, че настоящата декларация във връзка с обработване на личните данни се изисква предвид разпоредбата чл. 6, </w:t>
      </w:r>
      <w:proofErr w:type="spellStart"/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</w:t>
      </w:r>
      <w:proofErr w:type="spellEnd"/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 1, б. „а“ във връзка с чл. 7 и чл. 13 от Общия регламент относно защитата на данните (Регламент (ЕС) 2016/679)</w:t>
      </w:r>
    </w:p>
    <w:p w:rsidR="00843E02" w:rsidRPr="00DC61F1" w:rsidRDefault="00843E02" w:rsidP="00843E02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DC61F1">
        <w:rPr>
          <w:rFonts w:ascii="Times New Roman" w:eastAsia="Times New Roman" w:hAnsi="Times New Roman"/>
          <w:color w:val="000000"/>
          <w:sz w:val="24"/>
          <w:szCs w:val="24"/>
        </w:rPr>
        <w:t>Информиран/а съм, че администраторът не извършва автоматизирано вземане на решения, включително профилиране, по отношение на лични данни.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C61F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bg-BG"/>
        </w:rPr>
        <w:t>Координати за връзка с длъжностното лице по защита на данните: Константина Костадинова – длъжностно лице по защита на данните във “Топлофикация- Сливен” ЕАД, гр. Сливен, бул. „Стефан Караджа” № 23, ел. адрес: k.g.kostadinova@abv.bg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7"/>
        <w:gridCol w:w="5223"/>
      </w:tblGrid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и печат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D07CC" w:rsidRPr="00DC61F1" w:rsidRDefault="007D07CC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590E77" w:rsidP="00843E02">
      <w:pPr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lastRenderedPageBreak/>
        <w:t>Приложение № 6</w:t>
      </w:r>
      <w:r w:rsidR="00843E02"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 w:rsidR="00843E02"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/образец/</w:t>
      </w: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C61F1">
        <w:rPr>
          <w:rFonts w:ascii="Times New Roman" w:eastAsia="Times New Roman" w:hAnsi="Times New Roman"/>
          <w:b/>
          <w:sz w:val="28"/>
          <w:szCs w:val="28"/>
          <w:lang w:eastAsia="bg-BG"/>
        </w:rPr>
        <w:t>ТЕХНИЧЕСКО ПРЕДЛОЖЕНИЕ</w:t>
      </w: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DC61F1">
        <w:rPr>
          <w:rFonts w:ascii="Times New Roman" w:eastAsia="Times New Roman" w:hAnsi="Times New Roman"/>
          <w:b/>
          <w:sz w:val="28"/>
          <w:szCs w:val="24"/>
          <w:lang w:eastAsia="bg-BG"/>
        </w:rPr>
        <w:t>ДО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DC61F1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"ТОПЛОФИКАЦИЯ-СЛИВЕН" ЕАД</w:t>
      </w:r>
    </w:p>
    <w:p w:rsidR="00843E02" w:rsidRPr="00DC61F1" w:rsidRDefault="00843E02" w:rsidP="00843E02">
      <w:pPr>
        <w:tabs>
          <w:tab w:val="left" w:pos="993"/>
        </w:tabs>
        <w:spacing w:after="120" w:line="240" w:lineRule="auto"/>
        <w:rPr>
          <w:rFonts w:ascii="Times New Roman" w:eastAsia="Times New Roman" w:hAnsi="Times New Roman"/>
          <w:b/>
          <w:bCs/>
          <w:sz w:val="24"/>
          <w:szCs w:val="16"/>
          <w:lang w:eastAsia="bg-BG"/>
        </w:rPr>
      </w:pPr>
    </w:p>
    <w:p w:rsidR="00843E02" w:rsidRPr="00DC61F1" w:rsidRDefault="00843E02" w:rsidP="00843E02">
      <w:pPr>
        <w:tabs>
          <w:tab w:val="left" w:pos="-5040"/>
        </w:tabs>
        <w:spacing w:after="0" w:line="36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>ОТ “………………………………………………………………………………………..”</w:t>
      </w:r>
    </w:p>
    <w:p w:rsidR="00843E02" w:rsidRPr="00DC61F1" w:rsidRDefault="00843E02" w:rsidP="00843E02">
      <w:pPr>
        <w:tabs>
          <w:tab w:val="left" w:pos="-5040"/>
        </w:tabs>
        <w:spacing w:after="0" w:line="36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>Представлявано от: …………………………………………………………………….</w:t>
      </w: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843E02" w:rsidP="00843E0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3E02" w:rsidRPr="00DC61F1" w:rsidRDefault="007D07CC" w:rsidP="007D07CC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ab/>
      </w:r>
      <w:r w:rsidR="00843E02"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УВАЖАЕМИ ГОСПОДА,</w:t>
      </w:r>
    </w:p>
    <w:p w:rsidR="007D07CC" w:rsidRPr="00DC61F1" w:rsidRDefault="007D07CC" w:rsidP="007D07CC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След запознаване с обявата за възлагане на обществена поръчка с предмет: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</w:t>
      </w:r>
      <w:r w:rsidR="00590E77"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</w:t>
      </w:r>
      <w:r w:rsid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Изработка на обиколни предпазители за нуждите на „Топлофикация- Сливен” ЕАД»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, Ви представяме нашето техническо предложение.</w:t>
      </w:r>
    </w:p>
    <w:p w:rsidR="007D07CC" w:rsidRPr="00DC61F1" w:rsidRDefault="007D07CC" w:rsidP="00843E0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D07CC" w:rsidRPr="00DC61F1" w:rsidRDefault="007D07CC" w:rsidP="00843E0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7D07CC" w:rsidRPr="00DC61F1" w:rsidRDefault="007D07CC" w:rsidP="007D07CC">
      <w:pPr>
        <w:spacing w:after="24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Предлагаме срок за изработка до ……. 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(………………….) 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календарни дни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срока за изпълнение на изработка да не е по-голям от </w:t>
      </w:r>
      <w:r w:rsidR="000C34FC"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90 календарни дни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)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 получаване на 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>моделна екипировка</w:t>
      </w:r>
      <w:r w:rsidR="001F24EC" w:rsidRPr="00DC61F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7D07CC" w:rsidRPr="00DC61F1" w:rsidRDefault="007D07CC" w:rsidP="007D07CC">
      <w:pPr>
        <w:spacing w:after="24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Предлагаме гаранционен срок на 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>стоката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……..(…….............................) месеца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C34FC"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(гаранционния срок да не е по – малък от 12 (дванадесет) месеца)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, считано от датата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r w:rsidR="000C34FC"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въвеждането на стоката в експлоатация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786B73" w:rsidRPr="00DC61F1" w:rsidRDefault="00786B73" w:rsidP="00786B7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3.  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Предлагаме да подменим стоката за своя сметка в случай на несъответствие в използвания материал за изработка на стоката и/или с предоставените от Възложителя чертежи в срок до ……….. (………………….) календарни дни  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(срокът за подмяна не трябва да е по-голям от 30 (тридесет ) календарни дни)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 изготвяне на констативен протокол от представителите на двете страни.</w:t>
      </w:r>
    </w:p>
    <w:p w:rsidR="00786B73" w:rsidRPr="00DC61F1" w:rsidRDefault="00786B73" w:rsidP="00786B7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C61F1" w:rsidRPr="00DC61F1" w:rsidRDefault="001F24EC" w:rsidP="001F24EC">
      <w:pPr>
        <w:pStyle w:val="a9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1F1">
        <w:rPr>
          <w:rFonts w:ascii="Times New Roman" w:hAnsi="Times New Roman" w:cs="Times New Roman"/>
          <w:b/>
          <w:sz w:val="24"/>
          <w:szCs w:val="24"/>
        </w:rPr>
        <w:tab/>
        <w:t xml:space="preserve">4.  </w:t>
      </w:r>
      <w:r w:rsidRPr="00DC61F1">
        <w:rPr>
          <w:rFonts w:ascii="Times New Roman" w:hAnsi="Times New Roman" w:cs="Times New Roman"/>
          <w:sz w:val="24"/>
          <w:szCs w:val="24"/>
        </w:rPr>
        <w:t xml:space="preserve">Съгласни сме начина на плащане да e </w:t>
      </w:r>
      <w:r w:rsidR="00DC61F1" w:rsidRPr="00DC61F1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DC61F1" w:rsidRPr="00DC61F1" w:rsidRDefault="001F24EC" w:rsidP="00DC61F1">
      <w:pPr>
        <w:pStyle w:val="a9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1F1">
        <w:rPr>
          <w:rFonts w:ascii="Times New Roman" w:hAnsi="Times New Roman" w:cs="Times New Roman"/>
          <w:b/>
          <w:sz w:val="24"/>
          <w:szCs w:val="24"/>
        </w:rPr>
        <w:t>30</w:t>
      </w:r>
      <w:r w:rsidRPr="00DC61F1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Pr="00DC61F1">
        <w:rPr>
          <w:rFonts w:ascii="Times New Roman" w:hAnsi="Times New Roman" w:cs="Times New Roman"/>
          <w:bCs/>
          <w:sz w:val="24"/>
          <w:szCs w:val="24"/>
        </w:rPr>
        <w:t xml:space="preserve"> авансово </w:t>
      </w:r>
      <w:r w:rsidR="00142394" w:rsidRPr="00DC61F1">
        <w:rPr>
          <w:rFonts w:ascii="Times New Roman" w:hAnsi="Times New Roman"/>
          <w:sz w:val="24"/>
          <w:szCs w:val="24"/>
        </w:rPr>
        <w:t>с</w:t>
      </w:r>
      <w:r w:rsidRPr="00DC61F1">
        <w:rPr>
          <w:rFonts w:ascii="Times New Roman" w:hAnsi="Times New Roman"/>
          <w:sz w:val="24"/>
          <w:szCs w:val="24"/>
        </w:rPr>
        <w:t xml:space="preserve"> получаване на моделна екипировка</w:t>
      </w:r>
      <w:r w:rsidR="00DC61F1" w:rsidRPr="00DC61F1">
        <w:rPr>
          <w:rFonts w:ascii="Times New Roman" w:hAnsi="Times New Roman"/>
          <w:sz w:val="24"/>
          <w:szCs w:val="24"/>
        </w:rPr>
        <w:t>;</w:t>
      </w:r>
    </w:p>
    <w:p w:rsidR="00DC61F1" w:rsidRPr="00DC61F1" w:rsidRDefault="00142394" w:rsidP="00DC61F1">
      <w:pPr>
        <w:pStyle w:val="a9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1F1">
        <w:rPr>
          <w:rFonts w:ascii="Times New Roman" w:hAnsi="Times New Roman"/>
          <w:sz w:val="24"/>
          <w:szCs w:val="24"/>
        </w:rPr>
        <w:t xml:space="preserve"> </w:t>
      </w:r>
      <w:r w:rsidRPr="00DC61F1">
        <w:rPr>
          <w:rFonts w:ascii="Times New Roman" w:hAnsi="Times New Roman"/>
          <w:b/>
          <w:sz w:val="24"/>
          <w:szCs w:val="24"/>
        </w:rPr>
        <w:t>30%</w:t>
      </w:r>
      <w:r w:rsidRPr="00DC61F1">
        <w:rPr>
          <w:rFonts w:ascii="Times New Roman" w:hAnsi="Times New Roman"/>
          <w:sz w:val="24"/>
          <w:szCs w:val="24"/>
        </w:rPr>
        <w:t xml:space="preserve">  </w:t>
      </w:r>
      <w:r w:rsidR="00DC61F1" w:rsidRPr="00DC61F1">
        <w:rPr>
          <w:rFonts w:ascii="Times New Roman" w:hAnsi="Times New Roman"/>
          <w:sz w:val="24"/>
          <w:szCs w:val="24"/>
        </w:rPr>
        <w:t>преди експедиция на стоката;</w:t>
      </w:r>
    </w:p>
    <w:p w:rsidR="001F24EC" w:rsidRPr="00DC61F1" w:rsidRDefault="00DC61F1" w:rsidP="00DC61F1">
      <w:pPr>
        <w:pStyle w:val="a9"/>
        <w:numPr>
          <w:ilvl w:val="0"/>
          <w:numId w:val="10"/>
        </w:numPr>
        <w:spacing w:after="240" w:line="36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61F1">
        <w:rPr>
          <w:rFonts w:ascii="Times New Roman" w:hAnsi="Times New Roman"/>
          <w:sz w:val="24"/>
          <w:szCs w:val="24"/>
        </w:rPr>
        <w:t xml:space="preserve"> </w:t>
      </w:r>
      <w:r w:rsidR="001F24EC" w:rsidRPr="00DC61F1">
        <w:rPr>
          <w:rFonts w:ascii="Times New Roman" w:hAnsi="Times New Roman" w:cs="Times New Roman"/>
          <w:bCs/>
          <w:sz w:val="24"/>
          <w:szCs w:val="24"/>
        </w:rPr>
        <w:t xml:space="preserve">окончателно </w:t>
      </w:r>
      <w:r w:rsidRPr="00DC61F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F24EC" w:rsidRPr="00DC61F1">
        <w:rPr>
          <w:rFonts w:ascii="Times New Roman" w:hAnsi="Times New Roman" w:cs="Times New Roman"/>
          <w:b/>
          <w:bCs/>
          <w:sz w:val="24"/>
          <w:szCs w:val="24"/>
        </w:rPr>
        <w:t>0 %</w:t>
      </w:r>
      <w:r w:rsidR="001F24EC" w:rsidRPr="00DC61F1">
        <w:rPr>
          <w:rFonts w:ascii="Times New Roman" w:hAnsi="Times New Roman" w:cs="Times New Roman"/>
          <w:bCs/>
          <w:sz w:val="24"/>
          <w:szCs w:val="24"/>
        </w:rPr>
        <w:t xml:space="preserve"> до </w:t>
      </w:r>
      <w:r w:rsidRPr="00DC61F1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="001F24EC" w:rsidRPr="00DC61F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DC61F1">
        <w:rPr>
          <w:rFonts w:ascii="Times New Roman" w:hAnsi="Times New Roman" w:cs="Times New Roman"/>
          <w:b/>
          <w:bCs/>
          <w:sz w:val="24"/>
          <w:szCs w:val="24"/>
        </w:rPr>
        <w:t>шестдесет</w:t>
      </w:r>
      <w:r w:rsidR="001F24EC" w:rsidRPr="00DC61F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DC61F1">
        <w:rPr>
          <w:rFonts w:ascii="Times New Roman" w:hAnsi="Times New Roman" w:cs="Times New Roman"/>
          <w:b/>
          <w:bCs/>
          <w:sz w:val="24"/>
          <w:szCs w:val="24"/>
        </w:rPr>
        <w:t>календарни</w:t>
      </w:r>
      <w:r w:rsidR="001F24EC" w:rsidRPr="00DC61F1">
        <w:rPr>
          <w:rFonts w:ascii="Times New Roman" w:hAnsi="Times New Roman" w:cs="Times New Roman"/>
          <w:b/>
          <w:bCs/>
          <w:sz w:val="24"/>
          <w:szCs w:val="24"/>
        </w:rPr>
        <w:t xml:space="preserve"> дни</w:t>
      </w:r>
      <w:r w:rsidR="001F24EC" w:rsidRPr="00DC61F1">
        <w:rPr>
          <w:rFonts w:ascii="Times New Roman" w:hAnsi="Times New Roman" w:cs="Times New Roman"/>
          <w:bCs/>
          <w:sz w:val="24"/>
          <w:szCs w:val="24"/>
        </w:rPr>
        <w:t xml:space="preserve"> след доставка на стоката, при подписан двустранно приемо-предавателен протокол и издадена данъчна фактура.</w:t>
      </w:r>
    </w:p>
    <w:p w:rsidR="007D07CC" w:rsidRPr="00DC61F1" w:rsidRDefault="007D07CC" w:rsidP="007D07C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>Гарантираме, че сме в състояние да изпълним качествено и в срок поръчката в пълно съответствие с гореописаното предложение.</w:t>
      </w:r>
    </w:p>
    <w:p w:rsidR="00843E02" w:rsidRPr="00DC61F1" w:rsidRDefault="00843E02" w:rsidP="00843E02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7"/>
        <w:gridCol w:w="5223"/>
      </w:tblGrid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Дата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843E02" w:rsidRPr="00DC61F1" w:rsidTr="00144794">
        <w:trPr>
          <w:trHeight w:val="427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843E02" w:rsidRPr="00DC61F1" w:rsidTr="00144794">
        <w:trPr>
          <w:trHeight w:val="412"/>
        </w:trPr>
        <w:tc>
          <w:tcPr>
            <w:tcW w:w="5267" w:type="dxa"/>
          </w:tcPr>
          <w:p w:rsidR="00843E02" w:rsidRPr="00DC61F1" w:rsidRDefault="00843E02" w:rsidP="00843E0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 и печат</w:t>
            </w:r>
          </w:p>
        </w:tc>
        <w:tc>
          <w:tcPr>
            <w:tcW w:w="5223" w:type="dxa"/>
          </w:tcPr>
          <w:p w:rsidR="00843E02" w:rsidRPr="00DC61F1" w:rsidRDefault="00843E02" w:rsidP="00843E02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843E0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843E02" w:rsidRPr="00DC61F1" w:rsidRDefault="00843E02" w:rsidP="00590E77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Приложение № </w:t>
      </w:r>
      <w:r w:rsidR="00590E77"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7</w:t>
      </w: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/</w:t>
      </w:r>
      <w:r w:rsidR="00590E77"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образец</w:t>
      </w:r>
      <w:r w:rsidRPr="00DC61F1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="00590E77" w:rsidRPr="00DC61F1">
        <w:rPr>
          <w:rFonts w:ascii="Times New Roman" w:eastAsia="Times New Roman" w:hAnsi="Times New Roman"/>
          <w:b/>
          <w:color w:val="000000"/>
          <w:szCs w:val="24"/>
          <w:lang w:eastAsia="bg-BG"/>
        </w:rPr>
        <w:t xml:space="preserve"> </w:t>
      </w:r>
    </w:p>
    <w:p w:rsidR="00590E77" w:rsidRPr="00DC61F1" w:rsidRDefault="00590E77" w:rsidP="00590E77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590E77" w:rsidRPr="00DC61F1" w:rsidRDefault="00590E77" w:rsidP="00590E77">
      <w:pPr>
        <w:tabs>
          <w:tab w:val="left" w:pos="-5040"/>
        </w:tabs>
        <w:spacing w:after="0" w:line="240" w:lineRule="auto"/>
        <w:jc w:val="center"/>
        <w:rPr>
          <w:rFonts w:ascii="Times New Roman" w:eastAsia="Times New Roman" w:hAnsi="Times New Roman" w:cs="Arial Narrow"/>
          <w:b/>
          <w:color w:val="000000"/>
          <w:sz w:val="28"/>
          <w:szCs w:val="28"/>
          <w:lang w:eastAsia="bg-BG"/>
        </w:rPr>
      </w:pPr>
    </w:p>
    <w:p w:rsidR="00590E77" w:rsidRPr="00DC61F1" w:rsidRDefault="00590E77" w:rsidP="00590E77">
      <w:pPr>
        <w:tabs>
          <w:tab w:val="left" w:pos="-5040"/>
        </w:tabs>
        <w:spacing w:after="0" w:line="240" w:lineRule="auto"/>
        <w:jc w:val="center"/>
        <w:rPr>
          <w:rFonts w:ascii="Times New Roman" w:eastAsia="Times New Roman" w:hAnsi="Times New Roman" w:cs="Arial Narrow"/>
          <w:b/>
          <w:color w:val="000000"/>
          <w:sz w:val="28"/>
          <w:szCs w:val="28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8"/>
          <w:szCs w:val="28"/>
          <w:lang w:eastAsia="bg-BG"/>
        </w:rPr>
        <w:t>ЦЕНОВО ПРЕДЛОЖЕНИЕ</w:t>
      </w:r>
    </w:p>
    <w:p w:rsidR="00590E77" w:rsidRPr="00DC61F1" w:rsidRDefault="00590E77" w:rsidP="00590E77">
      <w:pPr>
        <w:tabs>
          <w:tab w:val="left" w:pos="-5040"/>
        </w:tabs>
        <w:spacing w:after="0" w:line="240" w:lineRule="auto"/>
        <w:jc w:val="center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ДО </w:t>
      </w:r>
      <w:r w:rsidRPr="00DC61F1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"Топлофикация - Сливен" ЕАД</w:t>
      </w:r>
    </w:p>
    <w:p w:rsidR="00590E77" w:rsidRPr="00DC61F1" w:rsidRDefault="00590E77" w:rsidP="00590E77">
      <w:pPr>
        <w:tabs>
          <w:tab w:val="left" w:pos="-5040"/>
        </w:tabs>
        <w:spacing w:after="0" w:line="36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</w:p>
    <w:p w:rsidR="00590E77" w:rsidRPr="00DC61F1" w:rsidRDefault="00590E77" w:rsidP="00590E77">
      <w:pPr>
        <w:tabs>
          <w:tab w:val="left" w:pos="-5040"/>
        </w:tabs>
        <w:spacing w:after="0" w:line="36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>ОТ “………………………………………………………………………………………..”</w:t>
      </w:r>
    </w:p>
    <w:p w:rsidR="00590E77" w:rsidRPr="00DC61F1" w:rsidRDefault="00590E77" w:rsidP="00590E77">
      <w:pPr>
        <w:tabs>
          <w:tab w:val="left" w:pos="-5040"/>
        </w:tabs>
        <w:spacing w:after="0" w:line="360" w:lineRule="auto"/>
        <w:jc w:val="both"/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 w:cs="Arial Narrow"/>
          <w:b/>
          <w:color w:val="000000"/>
          <w:sz w:val="24"/>
          <w:szCs w:val="24"/>
          <w:lang w:eastAsia="bg-BG"/>
        </w:rPr>
        <w:t>Представлявано от: …………………………………………………………………….</w:t>
      </w:r>
    </w:p>
    <w:p w:rsidR="00590E77" w:rsidRPr="00DC61F1" w:rsidRDefault="00590E77" w:rsidP="00590E77">
      <w:pPr>
        <w:spacing w:after="120" w:line="240" w:lineRule="auto"/>
        <w:ind w:left="283"/>
        <w:jc w:val="both"/>
        <w:rPr>
          <w:rFonts w:ascii="Times New Roman" w:eastAsia="Times New Roman" w:hAnsi="Times New Roman" w:cs="Arial Narrow"/>
          <w:b/>
          <w:bCs/>
          <w:color w:val="000000"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УВАЖАЕМИ ГОСПОДА,</w:t>
      </w:r>
    </w:p>
    <w:p w:rsidR="00590E77" w:rsidRPr="00DC61F1" w:rsidRDefault="00590E77" w:rsidP="00590E7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2196"/>
        <w:tblW w:w="6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1"/>
        <w:gridCol w:w="4840"/>
        <w:gridCol w:w="1483"/>
        <w:gridCol w:w="1134"/>
        <w:gridCol w:w="1842"/>
        <w:gridCol w:w="1700"/>
      </w:tblGrid>
      <w:tr w:rsidR="00590E77" w:rsidRPr="00DC61F1" w:rsidTr="00CC1A0A">
        <w:trPr>
          <w:trHeight w:val="630"/>
        </w:trPr>
        <w:tc>
          <w:tcPr>
            <w:tcW w:w="180" w:type="pct"/>
            <w:shd w:val="clear" w:color="auto" w:fill="BFBFBF"/>
            <w:vAlign w:val="center"/>
          </w:tcPr>
          <w:p w:rsidR="00590E77" w:rsidRPr="00DC61F1" w:rsidRDefault="00590E77" w:rsidP="00590E77">
            <w:pPr>
              <w:spacing w:after="0" w:line="240" w:lineRule="auto"/>
              <w:ind w:left="-71" w:firstLine="7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121" w:type="pct"/>
            <w:shd w:val="clear" w:color="auto" w:fill="BFBFBF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ind w:left="-71" w:firstLine="7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Описание</w:t>
            </w:r>
          </w:p>
        </w:tc>
        <w:tc>
          <w:tcPr>
            <w:tcW w:w="650" w:type="pct"/>
            <w:shd w:val="clear" w:color="auto" w:fill="BFBFBF"/>
            <w:noWrap/>
            <w:vAlign w:val="center"/>
            <w:hideMark/>
          </w:tcPr>
          <w:p w:rsidR="00590E77" w:rsidRPr="00DC61F1" w:rsidRDefault="00CC1A0A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Количество</w:t>
            </w:r>
          </w:p>
        </w:tc>
        <w:tc>
          <w:tcPr>
            <w:tcW w:w="497" w:type="pct"/>
            <w:shd w:val="clear" w:color="auto" w:fill="BFBFBF"/>
            <w:vAlign w:val="center"/>
          </w:tcPr>
          <w:p w:rsidR="00590E77" w:rsidRPr="00DC61F1" w:rsidRDefault="00CC1A0A" w:rsidP="00CC1A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807" w:type="pct"/>
            <w:shd w:val="clear" w:color="auto" w:fill="BFBFBF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Единична цена </w:t>
            </w:r>
          </w:p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в лева </w:t>
            </w:r>
            <w:r w:rsidRPr="00DC61F1">
              <w:rPr>
                <w:rFonts w:ascii="Times New Roman" w:eastAsia="Times New Roman" w:hAnsi="Times New Roman"/>
                <w:b/>
                <w:sz w:val="28"/>
                <w:szCs w:val="24"/>
                <w:lang w:eastAsia="bg-BG"/>
              </w:rPr>
              <w:t>без ДДС</w:t>
            </w:r>
          </w:p>
        </w:tc>
        <w:tc>
          <w:tcPr>
            <w:tcW w:w="745" w:type="pct"/>
            <w:shd w:val="clear" w:color="auto" w:fill="BFBFBF"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Обща стойност </w:t>
            </w:r>
          </w:p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в лева </w:t>
            </w:r>
            <w:r w:rsidRPr="00DC61F1">
              <w:rPr>
                <w:rFonts w:ascii="Times New Roman" w:eastAsia="Times New Roman" w:hAnsi="Times New Roman"/>
                <w:b/>
                <w:sz w:val="28"/>
                <w:szCs w:val="24"/>
                <w:lang w:eastAsia="bg-BG"/>
              </w:rPr>
              <w:t>без ДДС</w:t>
            </w:r>
          </w:p>
        </w:tc>
      </w:tr>
      <w:tr w:rsidR="00590E77" w:rsidRPr="00DC61F1" w:rsidTr="00CC1A0A">
        <w:trPr>
          <w:trHeight w:val="340"/>
        </w:trPr>
        <w:tc>
          <w:tcPr>
            <w:tcW w:w="180" w:type="pct"/>
            <w:shd w:val="clear" w:color="auto" w:fill="F2F2F2"/>
            <w:vAlign w:val="center"/>
          </w:tcPr>
          <w:p w:rsidR="00590E77" w:rsidRPr="00DC61F1" w:rsidRDefault="00590E77" w:rsidP="00590E77">
            <w:pPr>
              <w:spacing w:after="0" w:line="240" w:lineRule="auto"/>
              <w:ind w:left="71" w:hanging="7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121" w:type="pct"/>
            <w:shd w:val="clear" w:color="auto" w:fill="F2F2F2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ind w:left="71" w:hanging="7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Изработка на обиколен предпазител – </w:t>
            </w: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 </w:t>
            </w:r>
            <w:r w:rsidR="00CC1A0A"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</w:t>
            </w: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ертеж</w:t>
            </w:r>
            <w:r w:rsidRPr="00DC61F1">
              <w:t xml:space="preserve"> </w:t>
            </w: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№ 3KUP-400-099/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590E77" w:rsidRPr="00DC61F1" w:rsidRDefault="00DC61F1" w:rsidP="00B74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  <w:r w:rsidR="00B74BC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7" w:type="pct"/>
            <w:vAlign w:val="center"/>
          </w:tcPr>
          <w:p w:rsidR="00590E77" w:rsidRPr="00DC61F1" w:rsidRDefault="00CC1A0A" w:rsidP="00CC1A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807" w:type="pct"/>
            <w:shd w:val="clear" w:color="auto" w:fill="auto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45" w:type="pct"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590E77" w:rsidRPr="00DC61F1" w:rsidTr="00CC1A0A">
        <w:trPr>
          <w:trHeight w:val="340"/>
        </w:trPr>
        <w:tc>
          <w:tcPr>
            <w:tcW w:w="180" w:type="pct"/>
            <w:shd w:val="clear" w:color="auto" w:fill="F2F2F2"/>
            <w:vAlign w:val="center"/>
          </w:tcPr>
          <w:p w:rsidR="00590E77" w:rsidRPr="00DC61F1" w:rsidRDefault="00590E77" w:rsidP="00590E77">
            <w:pPr>
              <w:spacing w:after="0" w:line="240" w:lineRule="auto"/>
              <w:ind w:left="45" w:hanging="4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121" w:type="pct"/>
            <w:shd w:val="clear" w:color="auto" w:fill="F2F2F2"/>
            <w:noWrap/>
            <w:vAlign w:val="center"/>
            <w:hideMark/>
          </w:tcPr>
          <w:p w:rsidR="00590E77" w:rsidRPr="00DC61F1" w:rsidRDefault="00CC1A0A" w:rsidP="00CC1A0A">
            <w:pPr>
              <w:spacing w:after="0" w:line="240" w:lineRule="auto"/>
              <w:ind w:left="45" w:hanging="4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hAnsi="Times New Roman"/>
                <w:b/>
                <w:sz w:val="24"/>
                <w:szCs w:val="24"/>
              </w:rPr>
              <w:t xml:space="preserve">Малък челен предпазител – </w:t>
            </w:r>
            <w:r w:rsidRPr="00DC61F1">
              <w:rPr>
                <w:rFonts w:ascii="Times New Roman" w:hAnsi="Times New Roman"/>
                <w:sz w:val="24"/>
                <w:szCs w:val="24"/>
              </w:rPr>
              <w:t>по  Чертеж № 2KUP-400-061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590E77" w:rsidRPr="00DC61F1" w:rsidRDefault="001D5E19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7" w:type="pct"/>
            <w:vAlign w:val="center"/>
          </w:tcPr>
          <w:p w:rsidR="00590E77" w:rsidRPr="00DC61F1" w:rsidRDefault="00CC1A0A" w:rsidP="00CC1A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807" w:type="pct"/>
            <w:shd w:val="clear" w:color="auto" w:fill="auto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45" w:type="pct"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590E77" w:rsidRPr="00DC61F1" w:rsidTr="00CC1A0A">
        <w:trPr>
          <w:trHeight w:val="340"/>
        </w:trPr>
        <w:tc>
          <w:tcPr>
            <w:tcW w:w="180" w:type="pct"/>
            <w:shd w:val="clear" w:color="auto" w:fill="F2F2F2"/>
            <w:vAlign w:val="center"/>
          </w:tcPr>
          <w:p w:rsidR="00590E77" w:rsidRPr="00DC61F1" w:rsidRDefault="00590E77" w:rsidP="00590E77">
            <w:pPr>
              <w:spacing w:after="0" w:line="240" w:lineRule="auto"/>
              <w:ind w:left="325" w:hanging="32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121" w:type="pct"/>
            <w:shd w:val="clear" w:color="auto" w:fill="F2F2F2"/>
            <w:noWrap/>
            <w:vAlign w:val="center"/>
            <w:hideMark/>
          </w:tcPr>
          <w:p w:rsidR="00590E77" w:rsidRPr="00DC61F1" w:rsidRDefault="00CC1A0A" w:rsidP="00CC1A0A">
            <w:pPr>
              <w:spacing w:after="0" w:line="240" w:lineRule="auto"/>
              <w:ind w:left="325" w:hanging="325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hAnsi="Times New Roman"/>
                <w:sz w:val="24"/>
                <w:szCs w:val="24"/>
              </w:rPr>
              <w:t xml:space="preserve">Голям челен предпазител – по </w:t>
            </w: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DC61F1">
              <w:rPr>
                <w:rFonts w:ascii="Times New Roman" w:hAnsi="Times New Roman"/>
                <w:sz w:val="24"/>
                <w:szCs w:val="24"/>
              </w:rPr>
              <w:t>Чертеж № 2KUP-400-238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:rsidR="00590E77" w:rsidRPr="00DC61F1" w:rsidRDefault="00DC61F1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7" w:type="pct"/>
            <w:vAlign w:val="center"/>
          </w:tcPr>
          <w:p w:rsidR="00590E77" w:rsidRPr="00DC61F1" w:rsidRDefault="00CC1A0A" w:rsidP="00CC1A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807" w:type="pct"/>
            <w:shd w:val="clear" w:color="auto" w:fill="auto"/>
            <w:noWrap/>
            <w:vAlign w:val="center"/>
            <w:hideMark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45" w:type="pct"/>
          </w:tcPr>
          <w:p w:rsidR="00590E77" w:rsidRPr="00DC61F1" w:rsidRDefault="00590E77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C1A0A" w:rsidRPr="00DC61F1" w:rsidTr="00CC1A0A">
        <w:trPr>
          <w:trHeight w:val="642"/>
        </w:trPr>
        <w:tc>
          <w:tcPr>
            <w:tcW w:w="4255" w:type="pct"/>
            <w:gridSpan w:val="5"/>
            <w:shd w:val="clear" w:color="auto" w:fill="F2F2F2"/>
            <w:vAlign w:val="center"/>
          </w:tcPr>
          <w:p w:rsidR="00CC1A0A" w:rsidRPr="00DC61F1" w:rsidRDefault="00CC1A0A" w:rsidP="00CC1A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Обща стойност на поръчката:</w:t>
            </w:r>
          </w:p>
        </w:tc>
        <w:tc>
          <w:tcPr>
            <w:tcW w:w="745" w:type="pct"/>
          </w:tcPr>
          <w:p w:rsidR="00CC1A0A" w:rsidRPr="00DC61F1" w:rsidRDefault="00CC1A0A" w:rsidP="00590E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590E77" w:rsidRPr="00DC61F1" w:rsidRDefault="00590E77" w:rsidP="00590E7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ab/>
        <w:t>След запознаване с обявлението и с настоящата документация за участие в публично състезание за възлагане на обществена поръчка с предмет: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DC61F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« Изработка на обиколни предпазители за нуждите на „Топлофикация- Сливен” ЕАД »</w:t>
      </w:r>
      <w:r w:rsidRPr="00DC61F1">
        <w:rPr>
          <w:rFonts w:ascii="Times New Roman" w:eastAsia="Times New Roman" w:hAnsi="Times New Roman"/>
          <w:sz w:val="24"/>
          <w:szCs w:val="24"/>
          <w:lang w:eastAsia="bg-BG"/>
        </w:rPr>
        <w:t>, Ви представяме нашето ценово предложение:</w:t>
      </w:r>
    </w:p>
    <w:p w:rsidR="00590E77" w:rsidRPr="00DC61F1" w:rsidRDefault="00590E77" w:rsidP="00590E7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1. При така предложената ценова оферта сме включили всички разходи за изпълнение на поръчката.</w:t>
      </w:r>
    </w:p>
    <w:p w:rsidR="00590E77" w:rsidRPr="00DC61F1" w:rsidRDefault="00590E77" w:rsidP="00590E7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90E77" w:rsidRPr="00DC61F1" w:rsidRDefault="00590E77" w:rsidP="00590E77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2. Предложените цени са Франко склад на </w:t>
      </w:r>
      <w:r w:rsidR="00B74BC9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ИЗПЪЛНИТЕЛЯ</w:t>
      </w:r>
      <w:r w:rsidRPr="00DC61F1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</w:p>
    <w:p w:rsidR="00590E77" w:rsidRPr="00DC61F1" w:rsidRDefault="00590E77" w:rsidP="00590E77">
      <w:pPr>
        <w:tabs>
          <w:tab w:val="left" w:pos="217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90E77" w:rsidRPr="00DC61F1" w:rsidRDefault="00590E77" w:rsidP="00590E77">
      <w:pPr>
        <w:tabs>
          <w:tab w:val="left" w:pos="217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90E77" w:rsidRPr="00DC61F1" w:rsidRDefault="00590E77" w:rsidP="00590E77">
      <w:pPr>
        <w:tabs>
          <w:tab w:val="left" w:pos="21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7"/>
        <w:gridCol w:w="5223"/>
      </w:tblGrid>
      <w:tr w:rsidR="00590E77" w:rsidRPr="00DC61F1" w:rsidTr="00144794">
        <w:trPr>
          <w:trHeight w:val="412"/>
        </w:trPr>
        <w:tc>
          <w:tcPr>
            <w:tcW w:w="5267" w:type="dxa"/>
          </w:tcPr>
          <w:p w:rsidR="00590E77" w:rsidRPr="00DC61F1" w:rsidRDefault="00590E77" w:rsidP="00590E7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5223" w:type="dxa"/>
          </w:tcPr>
          <w:p w:rsidR="00590E77" w:rsidRPr="00DC61F1" w:rsidRDefault="00590E77" w:rsidP="00590E7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…………………/……………./……………….</w:t>
            </w:r>
          </w:p>
        </w:tc>
      </w:tr>
      <w:tr w:rsidR="00590E77" w:rsidRPr="00DC61F1" w:rsidTr="00144794">
        <w:trPr>
          <w:trHeight w:val="427"/>
        </w:trPr>
        <w:tc>
          <w:tcPr>
            <w:tcW w:w="5267" w:type="dxa"/>
          </w:tcPr>
          <w:p w:rsidR="00590E77" w:rsidRPr="00DC61F1" w:rsidRDefault="00590E77" w:rsidP="00590E7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Име и фамилия</w:t>
            </w:r>
          </w:p>
        </w:tc>
        <w:tc>
          <w:tcPr>
            <w:tcW w:w="5223" w:type="dxa"/>
          </w:tcPr>
          <w:p w:rsidR="00590E77" w:rsidRPr="00DC61F1" w:rsidRDefault="00590E77" w:rsidP="00590E7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</w:t>
            </w:r>
          </w:p>
        </w:tc>
      </w:tr>
      <w:tr w:rsidR="00590E77" w:rsidRPr="00DC61F1" w:rsidTr="00144794">
        <w:trPr>
          <w:trHeight w:val="412"/>
        </w:trPr>
        <w:tc>
          <w:tcPr>
            <w:tcW w:w="5267" w:type="dxa"/>
          </w:tcPr>
          <w:p w:rsidR="00590E77" w:rsidRPr="00DC61F1" w:rsidRDefault="00590E77" w:rsidP="00590E7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5223" w:type="dxa"/>
          </w:tcPr>
          <w:p w:rsidR="00590E77" w:rsidRPr="00DC61F1" w:rsidRDefault="00590E77" w:rsidP="00590E7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C61F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………………………………………………….</w:t>
            </w:r>
          </w:p>
        </w:tc>
      </w:tr>
    </w:tbl>
    <w:p w:rsidR="00BF76AF" w:rsidRPr="00DC61F1" w:rsidRDefault="00BF76AF" w:rsidP="00843E02"/>
    <w:sectPr w:rsidR="00BF76AF" w:rsidRPr="00DC61F1" w:rsidSect="00F10C8E">
      <w:footerReference w:type="even" r:id="rId7"/>
      <w:footerReference w:type="default" r:id="rId8"/>
      <w:pgSz w:w="11906" w:h="16838"/>
      <w:pgMar w:top="568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689" w:rsidRDefault="006D7689" w:rsidP="00843E02">
      <w:pPr>
        <w:spacing w:after="0" w:line="240" w:lineRule="auto"/>
      </w:pPr>
      <w:r>
        <w:separator/>
      </w:r>
    </w:p>
  </w:endnote>
  <w:endnote w:type="continuationSeparator" w:id="0">
    <w:p w:rsidR="006D7689" w:rsidRDefault="006D7689" w:rsidP="0084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65" w:rsidRDefault="00120F30" w:rsidP="003912A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F15A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B6B65" w:rsidRDefault="006D7689" w:rsidP="003912A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65" w:rsidRPr="00677440" w:rsidRDefault="006D7689" w:rsidP="003912AF">
    <w:pPr>
      <w:pStyle w:val="a3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689" w:rsidRDefault="006D7689" w:rsidP="00843E02">
      <w:pPr>
        <w:spacing w:after="0" w:line="240" w:lineRule="auto"/>
      </w:pPr>
      <w:r>
        <w:separator/>
      </w:r>
    </w:p>
  </w:footnote>
  <w:footnote w:type="continuationSeparator" w:id="0">
    <w:p w:rsidR="006D7689" w:rsidRDefault="006D7689" w:rsidP="00843E02">
      <w:pPr>
        <w:spacing w:after="0" w:line="240" w:lineRule="auto"/>
      </w:pPr>
      <w:r>
        <w:continuationSeparator/>
      </w:r>
    </w:p>
  </w:footnote>
  <w:footnote w:id="1">
    <w:p w:rsidR="00843E02" w:rsidRPr="00843E02" w:rsidRDefault="00843E02" w:rsidP="00843E02">
      <w:pPr>
        <w:pStyle w:val="a5"/>
        <w:jc w:val="both"/>
        <w:rPr>
          <w:rFonts w:ascii="Times New Roman" w:hAnsi="Times New Roman"/>
        </w:rPr>
      </w:pPr>
      <w:r w:rsidRPr="00843E02">
        <w:rPr>
          <w:rStyle w:val="a8"/>
          <w:rFonts w:ascii="Times New Roman" w:hAnsi="Times New Roman"/>
        </w:rPr>
        <w:footnoteRef/>
      </w:r>
      <w:r w:rsidRPr="00843E02">
        <w:rPr>
          <w:rFonts w:ascii="Times New Roman" w:hAnsi="Times New Roman"/>
        </w:rPr>
        <w:t xml:space="preserve"> </w:t>
      </w:r>
      <w:r w:rsidRPr="00843E02">
        <w:rPr>
          <w:rFonts w:ascii="Times New Roman" w:hAnsi="Times New Roman"/>
          <w:lang w:eastAsia="bg-BG"/>
        </w:rPr>
        <w:t xml:space="preserve">Участникът посочва конкретните документи, които прилага или конкретните регистри, на които се позовава. Участникът може да прилага или да се позовава на едно или повече от изброените в чл. 64, ал. 1, т. 2 от ЗОП доказателства.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650C1"/>
    <w:multiLevelType w:val="hybridMultilevel"/>
    <w:tmpl w:val="97D2EFE6"/>
    <w:lvl w:ilvl="0" w:tplc="0402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35C033CB"/>
    <w:multiLevelType w:val="hybridMultilevel"/>
    <w:tmpl w:val="C3529D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734AC5"/>
    <w:multiLevelType w:val="hybridMultilevel"/>
    <w:tmpl w:val="6374D6D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F6206B"/>
    <w:multiLevelType w:val="hybridMultilevel"/>
    <w:tmpl w:val="C0F2741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71DFA"/>
    <w:multiLevelType w:val="hybridMultilevel"/>
    <w:tmpl w:val="DF3C7D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5F04C3"/>
    <w:multiLevelType w:val="hybridMultilevel"/>
    <w:tmpl w:val="D88E61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475EB"/>
    <w:multiLevelType w:val="hybridMultilevel"/>
    <w:tmpl w:val="19764C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137D3D"/>
    <w:multiLevelType w:val="hybridMultilevel"/>
    <w:tmpl w:val="D8C20CD0"/>
    <w:lvl w:ilvl="0" w:tplc="0402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6B601E78"/>
    <w:multiLevelType w:val="hybridMultilevel"/>
    <w:tmpl w:val="722C7696"/>
    <w:lvl w:ilvl="0" w:tplc="D772B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1533AB"/>
    <w:multiLevelType w:val="hybridMultilevel"/>
    <w:tmpl w:val="5F96884E"/>
    <w:lvl w:ilvl="0" w:tplc="9AB225B6">
      <w:start w:val="1"/>
      <w:numFmt w:val="decimal"/>
      <w:lvlText w:val="%1."/>
      <w:lvlJc w:val="left"/>
      <w:pPr>
        <w:ind w:left="70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28" w:hanging="360"/>
      </w:pPr>
    </w:lvl>
    <w:lvl w:ilvl="2" w:tplc="0402001B" w:tentative="1">
      <w:start w:val="1"/>
      <w:numFmt w:val="lowerRoman"/>
      <w:lvlText w:val="%3."/>
      <w:lvlJc w:val="right"/>
      <w:pPr>
        <w:ind w:left="2148" w:hanging="180"/>
      </w:pPr>
    </w:lvl>
    <w:lvl w:ilvl="3" w:tplc="0402000F" w:tentative="1">
      <w:start w:val="1"/>
      <w:numFmt w:val="decimal"/>
      <w:lvlText w:val="%4."/>
      <w:lvlJc w:val="left"/>
      <w:pPr>
        <w:ind w:left="2868" w:hanging="360"/>
      </w:pPr>
    </w:lvl>
    <w:lvl w:ilvl="4" w:tplc="04020019" w:tentative="1">
      <w:start w:val="1"/>
      <w:numFmt w:val="lowerLetter"/>
      <w:lvlText w:val="%5."/>
      <w:lvlJc w:val="left"/>
      <w:pPr>
        <w:ind w:left="3588" w:hanging="360"/>
      </w:pPr>
    </w:lvl>
    <w:lvl w:ilvl="5" w:tplc="0402001B" w:tentative="1">
      <w:start w:val="1"/>
      <w:numFmt w:val="lowerRoman"/>
      <w:lvlText w:val="%6."/>
      <w:lvlJc w:val="right"/>
      <w:pPr>
        <w:ind w:left="4308" w:hanging="180"/>
      </w:pPr>
    </w:lvl>
    <w:lvl w:ilvl="6" w:tplc="0402000F" w:tentative="1">
      <w:start w:val="1"/>
      <w:numFmt w:val="decimal"/>
      <w:lvlText w:val="%7."/>
      <w:lvlJc w:val="left"/>
      <w:pPr>
        <w:ind w:left="5028" w:hanging="360"/>
      </w:pPr>
    </w:lvl>
    <w:lvl w:ilvl="7" w:tplc="04020019" w:tentative="1">
      <w:start w:val="1"/>
      <w:numFmt w:val="lowerLetter"/>
      <w:lvlText w:val="%8."/>
      <w:lvlJc w:val="left"/>
      <w:pPr>
        <w:ind w:left="5748" w:hanging="360"/>
      </w:pPr>
    </w:lvl>
    <w:lvl w:ilvl="8" w:tplc="040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E02"/>
    <w:rsid w:val="000527FA"/>
    <w:rsid w:val="000803B6"/>
    <w:rsid w:val="000C34FC"/>
    <w:rsid w:val="00120F30"/>
    <w:rsid w:val="00142394"/>
    <w:rsid w:val="001D5E19"/>
    <w:rsid w:val="001F24EC"/>
    <w:rsid w:val="003E114E"/>
    <w:rsid w:val="003E7FA6"/>
    <w:rsid w:val="00413EB7"/>
    <w:rsid w:val="00520C54"/>
    <w:rsid w:val="00590E77"/>
    <w:rsid w:val="006D7689"/>
    <w:rsid w:val="00786B73"/>
    <w:rsid w:val="007D07CC"/>
    <w:rsid w:val="00843E02"/>
    <w:rsid w:val="008C0192"/>
    <w:rsid w:val="00B74BC9"/>
    <w:rsid w:val="00BE6F00"/>
    <w:rsid w:val="00BF76AF"/>
    <w:rsid w:val="00CC1A0A"/>
    <w:rsid w:val="00DC61F1"/>
    <w:rsid w:val="00EC1E42"/>
    <w:rsid w:val="00EF1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43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843E02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843E02"/>
    <w:pPr>
      <w:spacing w:after="0" w:line="240" w:lineRule="auto"/>
    </w:pPr>
    <w:rPr>
      <w:sz w:val="20"/>
      <w:szCs w:val="20"/>
    </w:rPr>
  </w:style>
  <w:style w:type="character" w:customStyle="1" w:styleId="a6">
    <w:name w:val="Текст под линия Знак"/>
    <w:basedOn w:val="a0"/>
    <w:link w:val="a5"/>
    <w:uiPriority w:val="99"/>
    <w:semiHidden/>
    <w:rsid w:val="00843E02"/>
    <w:rPr>
      <w:rFonts w:ascii="Calibri" w:eastAsia="Calibri" w:hAnsi="Calibri" w:cs="Times New Roman"/>
      <w:sz w:val="20"/>
      <w:szCs w:val="20"/>
    </w:rPr>
  </w:style>
  <w:style w:type="character" w:styleId="a7">
    <w:name w:val="page number"/>
    <w:basedOn w:val="a0"/>
    <w:rsid w:val="00843E02"/>
  </w:style>
  <w:style w:type="character" w:styleId="a8">
    <w:name w:val="footnote reference"/>
    <w:aliases w:val="Footnote,Footnote symbol"/>
    <w:uiPriority w:val="99"/>
    <w:rsid w:val="00843E02"/>
    <w:rPr>
      <w:rFonts w:cs="Times New Roman"/>
      <w:vertAlign w:val="superscript"/>
    </w:rPr>
  </w:style>
  <w:style w:type="paragraph" w:styleId="a9">
    <w:name w:val="No Spacing"/>
    <w:uiPriority w:val="99"/>
    <w:qFormat/>
    <w:rsid w:val="001F24EC"/>
    <w:pPr>
      <w:spacing w:after="0" w:line="240" w:lineRule="auto"/>
    </w:pPr>
    <w:rPr>
      <w:rFonts w:ascii="Calibri" w:eastAsia="Times New Roman" w:hAnsi="Calibri" w:cs="Calibri"/>
      <w:color w:val="00000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11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8</cp:revision>
  <cp:lastPrinted>2019-09-03T12:59:00Z</cp:lastPrinted>
  <dcterms:created xsi:type="dcterms:W3CDTF">2019-09-03T12:33:00Z</dcterms:created>
  <dcterms:modified xsi:type="dcterms:W3CDTF">2019-09-30T07:05:00Z</dcterms:modified>
</cp:coreProperties>
</file>